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4"/>
        <w:gridCol w:w="838"/>
        <w:gridCol w:w="1449"/>
        <w:gridCol w:w="146"/>
        <w:gridCol w:w="877"/>
        <w:gridCol w:w="877"/>
        <w:gridCol w:w="210"/>
        <w:gridCol w:w="146"/>
        <w:gridCol w:w="14"/>
      </w:tblGrid>
      <w:tr w:rsidR="007D5264" w:rsidRPr="007D5264" w:rsidTr="007D5264">
        <w:trPr>
          <w:gridAfter w:val="1"/>
          <w:wAfter w:w="14" w:type="dxa"/>
          <w:trHeight w:val="525"/>
        </w:trPr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567ABF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k-SK"/>
              </w:rPr>
              <w:t>Klub MS na národných výstavá</w:t>
            </w:r>
            <w:r w:rsidR="007D5264"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k-SK"/>
              </w:rPr>
              <w:t>ch 2013</w:t>
            </w:r>
            <w:r w:rsidR="007D526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k-SK"/>
              </w:rPr>
              <w:t xml:space="preserve">. </w:t>
            </w:r>
          </w:p>
        </w:tc>
      </w:tr>
      <w:tr w:rsidR="007D5264" w:rsidRPr="007D5264" w:rsidTr="007D5264">
        <w:trPr>
          <w:gridAfter w:val="1"/>
          <w:wAfter w:w="14" w:type="dxa"/>
          <w:trHeight w:val="420"/>
        </w:trPr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567ABF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Celoštátna výstava mláďat</w:t>
            </w:r>
            <w:r w:rsidR="007D5264"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králikov Košice 7. - 8. septembra. 2013</w:t>
            </w:r>
          </w:p>
        </w:tc>
      </w:tr>
      <w:tr w:rsidR="007D5264" w:rsidRPr="007D5264" w:rsidTr="007D5264">
        <w:trPr>
          <w:trHeight w:val="375"/>
        </w:trPr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567ABF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Meklenburský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strakáč čierny</w:t>
            </w:r>
            <w:r w:rsidR="007D5264"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Č</w:t>
            </w: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apkovič Ján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94,5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94,5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Šampión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379,5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Demeterová</w:t>
            </w:r>
            <w:proofErr w:type="spellEnd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Viera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75"/>
        </w:trPr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Meklenburský</w:t>
            </w:r>
            <w:proofErr w:type="spellEnd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strakáč modrý.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Foltín</w:t>
            </w:r>
            <w:proofErr w:type="spellEnd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Marián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94,0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380,0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FA2470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Majster</w:t>
            </w:r>
            <w:r w:rsidR="007D5264"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75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XVI. </w:t>
            </w:r>
            <w:r w:rsidR="00567A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Celoštátna</w:t>
            </w: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výstava zvierat 23. - 24. novembra. 2013 Nitra.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0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75"/>
        </w:trPr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567ABF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Meklenburský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strakáč čierny</w:t>
            </w:r>
            <w:r w:rsidR="007D5264"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Čapkovič Ján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94,5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96,0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Šampión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94,5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380,0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FA2470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Majster </w:t>
            </w:r>
            <w:r w:rsidR="007D5264"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75"/>
        </w:trPr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Meklenburský</w:t>
            </w:r>
            <w:proofErr w:type="spellEnd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strakáč modrý.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Čapkovič Ján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93,5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380,0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75"/>
        </w:trPr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Meklenburský</w:t>
            </w:r>
            <w:proofErr w:type="spellEnd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strakáč divoko sfarbený.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Jombík</w:t>
            </w:r>
            <w:proofErr w:type="spellEnd"/>
            <w:r w:rsidRPr="007D5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Ondrej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96,0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91,5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95,5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1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262547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     0,1     </w:t>
            </w:r>
            <w:r w:rsidR="007D52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B3779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   </w:t>
            </w:r>
            <w:r w:rsidR="00262547" w:rsidRPr="00B3779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B3779C" w:rsidRPr="00B3779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95,5</w:t>
            </w:r>
            <w:r w:rsidRPr="00B3779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D5264" w:rsidRPr="007D5264" w:rsidTr="007D5264">
        <w:trPr>
          <w:trHeight w:val="30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B3779C" w:rsidP="00B377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377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Pr="00B377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378,5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264" w:rsidRPr="007D5264" w:rsidRDefault="007D5264" w:rsidP="007D5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665BE" w:rsidRDefault="00B665BE" w:rsidP="00567ABF"/>
    <w:sectPr w:rsidR="00B665BE" w:rsidSect="00B6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463"/>
    <w:rsid w:val="00262547"/>
    <w:rsid w:val="004D430B"/>
    <w:rsid w:val="00567ABF"/>
    <w:rsid w:val="007D5264"/>
    <w:rsid w:val="00B3779C"/>
    <w:rsid w:val="00B665BE"/>
    <w:rsid w:val="00E2248F"/>
    <w:rsid w:val="00E90463"/>
    <w:rsid w:val="00FA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5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</cp:lastModifiedBy>
  <cp:revision>7</cp:revision>
  <dcterms:created xsi:type="dcterms:W3CDTF">2014-05-15T10:20:00Z</dcterms:created>
  <dcterms:modified xsi:type="dcterms:W3CDTF">2014-05-15T10:38:00Z</dcterms:modified>
</cp:coreProperties>
</file>